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56EACC" w14:textId="77777777" w:rsidR="00356871" w:rsidRPr="001B09B1" w:rsidRDefault="00356871" w:rsidP="0059010D">
      <w:pPr>
        <w:spacing w:after="0" w:line="376" w:lineRule="atLeast"/>
        <w:jc w:val="center"/>
        <w:textAlignment w:val="baseline"/>
        <w:outlineLvl w:val="0"/>
        <w:rPr>
          <w:rFonts w:ascii="Arial" w:eastAsia="Times New Roman" w:hAnsi="Arial" w:cs="Arial"/>
          <w:b/>
          <w:i/>
          <w:color w:val="000000" w:themeColor="text1"/>
          <w:kern w:val="36"/>
          <w:sz w:val="28"/>
          <w:szCs w:val="28"/>
          <w:lang w:eastAsia="ru-RU"/>
        </w:rPr>
      </w:pPr>
      <w:r w:rsidRPr="001B09B1">
        <w:rPr>
          <w:rFonts w:ascii="Arial" w:eastAsia="Times New Roman" w:hAnsi="Arial" w:cs="Arial"/>
          <w:b/>
          <w:i/>
          <w:color w:val="000000" w:themeColor="text1"/>
          <w:kern w:val="36"/>
          <w:sz w:val="28"/>
          <w:szCs w:val="28"/>
          <w:lang w:val="en-US" w:eastAsia="ru-RU"/>
        </w:rPr>
        <w:t xml:space="preserve"> </w:t>
      </w:r>
      <w:r w:rsidRPr="001B09B1">
        <w:rPr>
          <w:rFonts w:ascii="Arial" w:eastAsia="Times New Roman" w:hAnsi="Arial" w:cs="Arial"/>
          <w:b/>
          <w:i/>
          <w:color w:val="000000" w:themeColor="text1"/>
          <w:kern w:val="36"/>
          <w:sz w:val="28"/>
          <w:szCs w:val="28"/>
          <w:lang w:eastAsia="ru-RU"/>
        </w:rPr>
        <w:t xml:space="preserve">15 Лекция </w:t>
      </w:r>
    </w:p>
    <w:p w14:paraId="5CB2E9A8" w14:textId="222916A8" w:rsidR="0059010D" w:rsidRPr="000E39EC" w:rsidRDefault="0059010D" w:rsidP="0059010D">
      <w:pPr>
        <w:spacing w:after="0" w:line="376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bCs/>
          <w:iCs/>
          <w:color w:val="000000" w:themeColor="text1"/>
          <w:kern w:val="36"/>
          <w:sz w:val="28"/>
          <w:szCs w:val="28"/>
          <w:lang w:eastAsia="ru-RU"/>
        </w:rPr>
      </w:pPr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kern w:val="36"/>
          <w:sz w:val="28"/>
          <w:szCs w:val="28"/>
          <w:lang w:eastAsia="ru-RU"/>
        </w:rPr>
        <w:t>"</w:t>
      </w:r>
      <w:proofErr w:type="spellStart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kern w:val="36"/>
          <w:sz w:val="28"/>
          <w:szCs w:val="28"/>
          <w:lang w:eastAsia="ru-RU"/>
        </w:rPr>
        <w:t>Бөгеттердің</w:t>
      </w:r>
      <w:proofErr w:type="spellEnd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kern w:val="36"/>
          <w:sz w:val="28"/>
          <w:szCs w:val="28"/>
          <w:lang w:eastAsia="ru-RU"/>
        </w:rPr>
        <w:t xml:space="preserve"> </w:t>
      </w:r>
      <w:proofErr w:type="spellStart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kern w:val="36"/>
          <w:sz w:val="28"/>
          <w:szCs w:val="28"/>
          <w:lang w:eastAsia="ru-RU"/>
        </w:rPr>
        <w:t>қауіпсіздігі</w:t>
      </w:r>
      <w:proofErr w:type="spellEnd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kern w:val="36"/>
          <w:sz w:val="28"/>
          <w:szCs w:val="28"/>
          <w:lang w:eastAsia="ru-RU"/>
        </w:rPr>
        <w:t xml:space="preserve"> </w:t>
      </w:r>
      <w:proofErr w:type="spellStart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kern w:val="36"/>
          <w:sz w:val="28"/>
          <w:szCs w:val="28"/>
          <w:lang w:eastAsia="ru-RU"/>
        </w:rPr>
        <w:t>және</w:t>
      </w:r>
      <w:proofErr w:type="spellEnd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kern w:val="36"/>
          <w:sz w:val="28"/>
          <w:szCs w:val="28"/>
          <w:lang w:eastAsia="ru-RU"/>
        </w:rPr>
        <w:t xml:space="preserve"> </w:t>
      </w:r>
      <w:proofErr w:type="spellStart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kern w:val="36"/>
          <w:sz w:val="28"/>
          <w:szCs w:val="28"/>
          <w:lang w:eastAsia="ru-RU"/>
        </w:rPr>
        <w:t>жерді</w:t>
      </w:r>
      <w:proofErr w:type="spellEnd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kern w:val="36"/>
          <w:sz w:val="28"/>
          <w:szCs w:val="28"/>
          <w:lang w:eastAsia="ru-RU"/>
        </w:rPr>
        <w:t xml:space="preserve"> </w:t>
      </w:r>
      <w:proofErr w:type="spellStart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kern w:val="36"/>
          <w:sz w:val="28"/>
          <w:szCs w:val="28"/>
          <w:lang w:eastAsia="ru-RU"/>
        </w:rPr>
        <w:t>мелиорациялау</w:t>
      </w:r>
      <w:proofErr w:type="spellEnd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kern w:val="36"/>
          <w:sz w:val="28"/>
          <w:szCs w:val="28"/>
          <w:lang w:eastAsia="ru-RU"/>
        </w:rPr>
        <w:t xml:space="preserve"> </w:t>
      </w:r>
      <w:proofErr w:type="spellStart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kern w:val="36"/>
          <w:sz w:val="28"/>
          <w:szCs w:val="28"/>
          <w:lang w:eastAsia="ru-RU"/>
        </w:rPr>
        <w:t>мәселелері</w:t>
      </w:r>
      <w:proofErr w:type="spellEnd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kern w:val="36"/>
          <w:sz w:val="28"/>
          <w:szCs w:val="28"/>
          <w:lang w:eastAsia="ru-RU"/>
        </w:rPr>
        <w:t xml:space="preserve"> </w:t>
      </w:r>
      <w:proofErr w:type="spellStart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kern w:val="36"/>
          <w:sz w:val="28"/>
          <w:szCs w:val="28"/>
          <w:lang w:eastAsia="ru-RU"/>
        </w:rPr>
        <w:t>бойынша</w:t>
      </w:r>
      <w:proofErr w:type="spellEnd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kern w:val="36"/>
          <w:sz w:val="28"/>
          <w:szCs w:val="28"/>
          <w:lang w:eastAsia="ru-RU"/>
        </w:rPr>
        <w:t xml:space="preserve"> </w:t>
      </w:r>
      <w:proofErr w:type="spellStart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kern w:val="36"/>
          <w:sz w:val="28"/>
          <w:szCs w:val="28"/>
          <w:lang w:eastAsia="ru-RU"/>
        </w:rPr>
        <w:t>Қазақстан</w:t>
      </w:r>
      <w:proofErr w:type="spellEnd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kern w:val="36"/>
          <w:sz w:val="28"/>
          <w:szCs w:val="28"/>
          <w:lang w:eastAsia="ru-RU"/>
        </w:rPr>
        <w:t xml:space="preserve"> </w:t>
      </w:r>
      <w:proofErr w:type="spellStart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kern w:val="36"/>
          <w:sz w:val="28"/>
          <w:szCs w:val="28"/>
          <w:lang w:eastAsia="ru-RU"/>
        </w:rPr>
        <w:t>Республикасының</w:t>
      </w:r>
      <w:proofErr w:type="spellEnd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kern w:val="36"/>
          <w:sz w:val="28"/>
          <w:szCs w:val="28"/>
          <w:lang w:eastAsia="ru-RU"/>
        </w:rPr>
        <w:t xml:space="preserve"> Су, </w:t>
      </w:r>
      <w:proofErr w:type="spellStart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kern w:val="36"/>
          <w:sz w:val="28"/>
          <w:szCs w:val="28"/>
          <w:lang w:eastAsia="ru-RU"/>
        </w:rPr>
        <w:t>Қылмыстық</w:t>
      </w:r>
      <w:proofErr w:type="spellEnd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kern w:val="36"/>
          <w:sz w:val="28"/>
          <w:szCs w:val="28"/>
          <w:lang w:eastAsia="ru-RU"/>
        </w:rPr>
        <w:t xml:space="preserve"> </w:t>
      </w:r>
      <w:proofErr w:type="spellStart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kern w:val="36"/>
          <w:sz w:val="28"/>
          <w:szCs w:val="28"/>
          <w:lang w:eastAsia="ru-RU"/>
        </w:rPr>
        <w:t>кодекстеріне</w:t>
      </w:r>
      <w:proofErr w:type="spellEnd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kern w:val="36"/>
          <w:sz w:val="28"/>
          <w:szCs w:val="28"/>
          <w:lang w:eastAsia="ru-RU"/>
        </w:rPr>
        <w:t xml:space="preserve"> </w:t>
      </w:r>
      <w:proofErr w:type="spellStart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kern w:val="36"/>
          <w:sz w:val="28"/>
          <w:szCs w:val="28"/>
          <w:lang w:eastAsia="ru-RU"/>
        </w:rPr>
        <w:t>өзгерістер</w:t>
      </w:r>
      <w:proofErr w:type="spellEnd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kern w:val="36"/>
          <w:sz w:val="28"/>
          <w:szCs w:val="28"/>
          <w:lang w:eastAsia="ru-RU"/>
        </w:rPr>
        <w:t xml:space="preserve"> мен </w:t>
      </w:r>
      <w:proofErr w:type="spellStart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kern w:val="36"/>
          <w:sz w:val="28"/>
          <w:szCs w:val="28"/>
          <w:lang w:eastAsia="ru-RU"/>
        </w:rPr>
        <w:t>толықтырулар</w:t>
      </w:r>
      <w:proofErr w:type="spellEnd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kern w:val="36"/>
          <w:sz w:val="28"/>
          <w:szCs w:val="28"/>
          <w:lang w:eastAsia="ru-RU"/>
        </w:rPr>
        <w:t xml:space="preserve"> </w:t>
      </w:r>
      <w:proofErr w:type="spellStart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kern w:val="36"/>
          <w:sz w:val="28"/>
          <w:szCs w:val="28"/>
          <w:lang w:eastAsia="ru-RU"/>
        </w:rPr>
        <w:t>енгізу</w:t>
      </w:r>
      <w:proofErr w:type="spellEnd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kern w:val="36"/>
          <w:sz w:val="28"/>
          <w:szCs w:val="28"/>
          <w:lang w:eastAsia="ru-RU"/>
        </w:rPr>
        <w:t xml:space="preserve"> </w:t>
      </w:r>
      <w:proofErr w:type="spellStart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kern w:val="36"/>
          <w:sz w:val="28"/>
          <w:szCs w:val="28"/>
          <w:lang w:eastAsia="ru-RU"/>
        </w:rPr>
        <w:t>туралы</w:t>
      </w:r>
      <w:proofErr w:type="spellEnd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kern w:val="36"/>
          <w:sz w:val="28"/>
          <w:szCs w:val="28"/>
          <w:lang w:eastAsia="ru-RU"/>
        </w:rPr>
        <w:t xml:space="preserve">" </w:t>
      </w:r>
      <w:proofErr w:type="spellStart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kern w:val="36"/>
          <w:sz w:val="28"/>
          <w:szCs w:val="28"/>
          <w:lang w:eastAsia="ru-RU"/>
        </w:rPr>
        <w:t>Қазақстан</w:t>
      </w:r>
      <w:proofErr w:type="spellEnd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kern w:val="36"/>
          <w:sz w:val="28"/>
          <w:szCs w:val="28"/>
          <w:lang w:eastAsia="ru-RU"/>
        </w:rPr>
        <w:t xml:space="preserve"> </w:t>
      </w:r>
      <w:proofErr w:type="spellStart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kern w:val="36"/>
          <w:sz w:val="28"/>
          <w:szCs w:val="28"/>
          <w:lang w:eastAsia="ru-RU"/>
        </w:rPr>
        <w:t>Республикасы</w:t>
      </w:r>
      <w:proofErr w:type="spellEnd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kern w:val="36"/>
          <w:sz w:val="28"/>
          <w:szCs w:val="28"/>
          <w:lang w:eastAsia="ru-RU"/>
        </w:rPr>
        <w:t xml:space="preserve"> </w:t>
      </w:r>
      <w:proofErr w:type="spellStart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kern w:val="36"/>
          <w:sz w:val="28"/>
          <w:szCs w:val="28"/>
          <w:lang w:eastAsia="ru-RU"/>
        </w:rPr>
        <w:t>Заңының</w:t>
      </w:r>
      <w:proofErr w:type="spellEnd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kern w:val="36"/>
          <w:sz w:val="28"/>
          <w:szCs w:val="28"/>
          <w:lang w:eastAsia="ru-RU"/>
        </w:rPr>
        <w:t xml:space="preserve"> </w:t>
      </w:r>
      <w:proofErr w:type="spellStart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kern w:val="36"/>
          <w:sz w:val="28"/>
          <w:szCs w:val="28"/>
          <w:lang w:eastAsia="ru-RU"/>
        </w:rPr>
        <w:t>жобасы</w:t>
      </w:r>
      <w:proofErr w:type="spellEnd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kern w:val="36"/>
          <w:sz w:val="28"/>
          <w:szCs w:val="28"/>
          <w:lang w:eastAsia="ru-RU"/>
        </w:rPr>
        <w:t xml:space="preserve"> </w:t>
      </w:r>
      <w:proofErr w:type="spellStart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kern w:val="36"/>
          <w:sz w:val="28"/>
          <w:szCs w:val="28"/>
          <w:lang w:eastAsia="ru-RU"/>
        </w:rPr>
        <w:t>туралы</w:t>
      </w:r>
      <w:proofErr w:type="spellEnd"/>
    </w:p>
    <w:p w14:paraId="56BAC5A5" w14:textId="77777777" w:rsidR="0059010D" w:rsidRPr="000E39EC" w:rsidRDefault="0059010D" w:rsidP="0059010D">
      <w:pPr>
        <w:spacing w:after="0" w:line="376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bCs/>
          <w:iCs/>
          <w:color w:val="444444"/>
          <w:kern w:val="36"/>
          <w:sz w:val="28"/>
          <w:szCs w:val="28"/>
          <w:lang w:eastAsia="ru-RU"/>
        </w:rPr>
      </w:pPr>
    </w:p>
    <w:p w14:paraId="563D2F32" w14:textId="77777777" w:rsidR="0059010D" w:rsidRPr="000E39EC" w:rsidRDefault="0059010D" w:rsidP="0059010D">
      <w:pPr>
        <w:spacing w:after="0" w:line="238" w:lineRule="atLeast"/>
        <w:jc w:val="center"/>
        <w:textAlignment w:val="baseline"/>
        <w:rPr>
          <w:rFonts w:ascii="Times New Roman" w:eastAsia="Times New Roman" w:hAnsi="Times New Roman" w:cs="Times New Roman"/>
          <w:bCs/>
          <w:iCs/>
          <w:color w:val="000000"/>
          <w:spacing w:val="1"/>
          <w:sz w:val="28"/>
          <w:szCs w:val="28"/>
          <w:lang w:eastAsia="ru-RU"/>
        </w:rPr>
      </w:pPr>
      <w:proofErr w:type="spellStart"/>
      <w:r w:rsidRPr="000E39EC">
        <w:rPr>
          <w:rFonts w:ascii="Times New Roman" w:eastAsia="Times New Roman" w:hAnsi="Times New Roman" w:cs="Times New Roman"/>
          <w:bCs/>
          <w:iCs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>Қазақстан</w:t>
      </w:r>
      <w:proofErr w:type="spellEnd"/>
      <w:r w:rsidRPr="000E39EC">
        <w:rPr>
          <w:rFonts w:ascii="Times New Roman" w:eastAsia="Times New Roman" w:hAnsi="Times New Roman" w:cs="Times New Roman"/>
          <w:bCs/>
          <w:iCs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0E39EC">
        <w:rPr>
          <w:rFonts w:ascii="Times New Roman" w:eastAsia="Times New Roman" w:hAnsi="Times New Roman" w:cs="Times New Roman"/>
          <w:bCs/>
          <w:iCs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>Республикасының</w:t>
      </w:r>
      <w:proofErr w:type="spellEnd"/>
      <w:r w:rsidRPr="000E39EC">
        <w:rPr>
          <w:rFonts w:ascii="Times New Roman" w:eastAsia="Times New Roman" w:hAnsi="Times New Roman" w:cs="Times New Roman"/>
          <w:bCs/>
          <w:iCs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0E39EC">
        <w:rPr>
          <w:rFonts w:ascii="Times New Roman" w:eastAsia="Times New Roman" w:hAnsi="Times New Roman" w:cs="Times New Roman"/>
          <w:bCs/>
          <w:iCs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>Заңы</w:t>
      </w:r>
      <w:proofErr w:type="spellEnd"/>
      <w:r w:rsidRPr="000E39EC">
        <w:rPr>
          <w:rFonts w:ascii="Times New Roman" w:eastAsia="Times New Roman" w:hAnsi="Times New Roman" w:cs="Times New Roman"/>
          <w:bCs/>
          <w:iCs/>
          <w:color w:val="000000"/>
          <w:spacing w:val="1"/>
          <w:sz w:val="28"/>
          <w:szCs w:val="28"/>
          <w:lang w:eastAsia="ru-RU"/>
        </w:rPr>
        <w:br/>
      </w:r>
      <w:r w:rsidRPr="000E39EC">
        <w:rPr>
          <w:rFonts w:ascii="Times New Roman" w:eastAsia="Times New Roman" w:hAnsi="Times New Roman" w:cs="Times New Roman"/>
          <w:bCs/>
          <w:iCs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>"</w:t>
      </w:r>
      <w:proofErr w:type="spellStart"/>
      <w:r w:rsidRPr="000E39EC">
        <w:rPr>
          <w:rFonts w:ascii="Times New Roman" w:eastAsia="Times New Roman" w:hAnsi="Times New Roman" w:cs="Times New Roman"/>
          <w:bCs/>
          <w:iCs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>Бөгеттердің</w:t>
      </w:r>
      <w:proofErr w:type="spellEnd"/>
      <w:r w:rsidRPr="000E39EC">
        <w:rPr>
          <w:rFonts w:ascii="Times New Roman" w:eastAsia="Times New Roman" w:hAnsi="Times New Roman" w:cs="Times New Roman"/>
          <w:bCs/>
          <w:iCs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0E39EC">
        <w:rPr>
          <w:rFonts w:ascii="Times New Roman" w:eastAsia="Times New Roman" w:hAnsi="Times New Roman" w:cs="Times New Roman"/>
          <w:bCs/>
          <w:iCs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>қауіпсіздігі</w:t>
      </w:r>
      <w:proofErr w:type="spellEnd"/>
      <w:r w:rsidRPr="000E39EC">
        <w:rPr>
          <w:rFonts w:ascii="Times New Roman" w:eastAsia="Times New Roman" w:hAnsi="Times New Roman" w:cs="Times New Roman"/>
          <w:bCs/>
          <w:iCs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0E39EC">
        <w:rPr>
          <w:rFonts w:ascii="Times New Roman" w:eastAsia="Times New Roman" w:hAnsi="Times New Roman" w:cs="Times New Roman"/>
          <w:bCs/>
          <w:iCs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>және</w:t>
      </w:r>
      <w:proofErr w:type="spellEnd"/>
      <w:r w:rsidRPr="000E39EC">
        <w:rPr>
          <w:rFonts w:ascii="Times New Roman" w:eastAsia="Times New Roman" w:hAnsi="Times New Roman" w:cs="Times New Roman"/>
          <w:bCs/>
          <w:iCs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0E39EC">
        <w:rPr>
          <w:rFonts w:ascii="Times New Roman" w:eastAsia="Times New Roman" w:hAnsi="Times New Roman" w:cs="Times New Roman"/>
          <w:bCs/>
          <w:iCs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>жерді</w:t>
      </w:r>
      <w:proofErr w:type="spellEnd"/>
      <w:r w:rsidRPr="000E39EC">
        <w:rPr>
          <w:rFonts w:ascii="Times New Roman" w:eastAsia="Times New Roman" w:hAnsi="Times New Roman" w:cs="Times New Roman"/>
          <w:bCs/>
          <w:iCs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0E39EC">
        <w:rPr>
          <w:rFonts w:ascii="Times New Roman" w:eastAsia="Times New Roman" w:hAnsi="Times New Roman" w:cs="Times New Roman"/>
          <w:bCs/>
          <w:iCs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>мелиорациялау</w:t>
      </w:r>
      <w:proofErr w:type="spellEnd"/>
      <w:r w:rsidRPr="000E39EC">
        <w:rPr>
          <w:rFonts w:ascii="Times New Roman" w:eastAsia="Times New Roman" w:hAnsi="Times New Roman" w:cs="Times New Roman"/>
          <w:bCs/>
          <w:iCs/>
          <w:color w:val="000000"/>
          <w:spacing w:val="1"/>
          <w:sz w:val="28"/>
          <w:szCs w:val="28"/>
          <w:lang w:eastAsia="ru-RU"/>
        </w:rPr>
        <w:br/>
      </w:r>
      <w:proofErr w:type="spellStart"/>
      <w:r w:rsidRPr="000E39EC">
        <w:rPr>
          <w:rFonts w:ascii="Times New Roman" w:eastAsia="Times New Roman" w:hAnsi="Times New Roman" w:cs="Times New Roman"/>
          <w:bCs/>
          <w:iCs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>мәселелері</w:t>
      </w:r>
      <w:proofErr w:type="spellEnd"/>
      <w:r w:rsidRPr="000E39EC">
        <w:rPr>
          <w:rFonts w:ascii="Times New Roman" w:eastAsia="Times New Roman" w:hAnsi="Times New Roman" w:cs="Times New Roman"/>
          <w:bCs/>
          <w:iCs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0E39EC">
        <w:rPr>
          <w:rFonts w:ascii="Times New Roman" w:eastAsia="Times New Roman" w:hAnsi="Times New Roman" w:cs="Times New Roman"/>
          <w:bCs/>
          <w:iCs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>бойынша</w:t>
      </w:r>
      <w:proofErr w:type="spellEnd"/>
      <w:r w:rsidRPr="000E39EC">
        <w:rPr>
          <w:rFonts w:ascii="Times New Roman" w:eastAsia="Times New Roman" w:hAnsi="Times New Roman" w:cs="Times New Roman"/>
          <w:bCs/>
          <w:iCs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0E39EC">
        <w:rPr>
          <w:rFonts w:ascii="Times New Roman" w:eastAsia="Times New Roman" w:hAnsi="Times New Roman" w:cs="Times New Roman"/>
          <w:bCs/>
          <w:iCs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>Қазақстан</w:t>
      </w:r>
      <w:proofErr w:type="spellEnd"/>
      <w:r w:rsidRPr="000E39EC">
        <w:rPr>
          <w:rFonts w:ascii="Times New Roman" w:eastAsia="Times New Roman" w:hAnsi="Times New Roman" w:cs="Times New Roman"/>
          <w:bCs/>
          <w:iCs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0E39EC">
        <w:rPr>
          <w:rFonts w:ascii="Times New Roman" w:eastAsia="Times New Roman" w:hAnsi="Times New Roman" w:cs="Times New Roman"/>
          <w:bCs/>
          <w:iCs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>Республикасының</w:t>
      </w:r>
      <w:proofErr w:type="spellEnd"/>
      <w:r w:rsidRPr="000E39EC">
        <w:rPr>
          <w:rFonts w:ascii="Times New Roman" w:eastAsia="Times New Roman" w:hAnsi="Times New Roman" w:cs="Times New Roman"/>
          <w:bCs/>
          <w:iCs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 xml:space="preserve"> Су,</w:t>
      </w:r>
      <w:r w:rsidRPr="000E39EC">
        <w:rPr>
          <w:rFonts w:ascii="Times New Roman" w:eastAsia="Times New Roman" w:hAnsi="Times New Roman" w:cs="Times New Roman"/>
          <w:bCs/>
          <w:iCs/>
          <w:color w:val="000000"/>
          <w:spacing w:val="1"/>
          <w:sz w:val="28"/>
          <w:szCs w:val="28"/>
          <w:lang w:eastAsia="ru-RU"/>
        </w:rPr>
        <w:br/>
      </w:r>
      <w:proofErr w:type="spellStart"/>
      <w:r w:rsidRPr="000E39EC">
        <w:rPr>
          <w:rFonts w:ascii="Times New Roman" w:eastAsia="Times New Roman" w:hAnsi="Times New Roman" w:cs="Times New Roman"/>
          <w:bCs/>
          <w:iCs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>Қылмыстық</w:t>
      </w:r>
      <w:proofErr w:type="spellEnd"/>
      <w:r w:rsidRPr="000E39EC">
        <w:rPr>
          <w:rFonts w:ascii="Times New Roman" w:eastAsia="Times New Roman" w:hAnsi="Times New Roman" w:cs="Times New Roman"/>
          <w:bCs/>
          <w:iCs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0E39EC">
        <w:rPr>
          <w:rFonts w:ascii="Times New Roman" w:eastAsia="Times New Roman" w:hAnsi="Times New Roman" w:cs="Times New Roman"/>
          <w:bCs/>
          <w:iCs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>кодекстеріне</w:t>
      </w:r>
      <w:proofErr w:type="spellEnd"/>
      <w:r w:rsidRPr="000E39EC">
        <w:rPr>
          <w:rFonts w:ascii="Times New Roman" w:eastAsia="Times New Roman" w:hAnsi="Times New Roman" w:cs="Times New Roman"/>
          <w:bCs/>
          <w:iCs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0E39EC">
        <w:rPr>
          <w:rFonts w:ascii="Times New Roman" w:eastAsia="Times New Roman" w:hAnsi="Times New Roman" w:cs="Times New Roman"/>
          <w:bCs/>
          <w:iCs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>өзгерістер</w:t>
      </w:r>
      <w:proofErr w:type="spellEnd"/>
      <w:r w:rsidRPr="000E39EC">
        <w:rPr>
          <w:rFonts w:ascii="Times New Roman" w:eastAsia="Times New Roman" w:hAnsi="Times New Roman" w:cs="Times New Roman"/>
          <w:bCs/>
          <w:iCs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 xml:space="preserve"> мен </w:t>
      </w:r>
      <w:proofErr w:type="spellStart"/>
      <w:r w:rsidRPr="000E39EC">
        <w:rPr>
          <w:rFonts w:ascii="Times New Roman" w:eastAsia="Times New Roman" w:hAnsi="Times New Roman" w:cs="Times New Roman"/>
          <w:bCs/>
          <w:iCs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>толықтырулар</w:t>
      </w:r>
      <w:proofErr w:type="spellEnd"/>
      <w:r w:rsidRPr="000E39EC">
        <w:rPr>
          <w:rFonts w:ascii="Times New Roman" w:eastAsia="Times New Roman" w:hAnsi="Times New Roman" w:cs="Times New Roman"/>
          <w:bCs/>
          <w:iCs/>
          <w:color w:val="000000"/>
          <w:spacing w:val="1"/>
          <w:sz w:val="28"/>
          <w:szCs w:val="28"/>
          <w:lang w:eastAsia="ru-RU"/>
        </w:rPr>
        <w:br/>
      </w:r>
      <w:proofErr w:type="spellStart"/>
      <w:r w:rsidRPr="000E39EC">
        <w:rPr>
          <w:rFonts w:ascii="Times New Roman" w:eastAsia="Times New Roman" w:hAnsi="Times New Roman" w:cs="Times New Roman"/>
          <w:bCs/>
          <w:iCs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>енгізу</w:t>
      </w:r>
      <w:proofErr w:type="spellEnd"/>
      <w:r w:rsidRPr="000E39EC">
        <w:rPr>
          <w:rFonts w:ascii="Times New Roman" w:eastAsia="Times New Roman" w:hAnsi="Times New Roman" w:cs="Times New Roman"/>
          <w:bCs/>
          <w:iCs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0E39EC">
        <w:rPr>
          <w:rFonts w:ascii="Times New Roman" w:eastAsia="Times New Roman" w:hAnsi="Times New Roman" w:cs="Times New Roman"/>
          <w:bCs/>
          <w:iCs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>туралы</w:t>
      </w:r>
      <w:proofErr w:type="spellEnd"/>
      <w:r w:rsidRPr="000E39EC">
        <w:rPr>
          <w:rFonts w:ascii="Times New Roman" w:eastAsia="Times New Roman" w:hAnsi="Times New Roman" w:cs="Times New Roman"/>
          <w:bCs/>
          <w:iCs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>"</w:t>
      </w:r>
    </w:p>
    <w:p w14:paraId="35F4C0DD" w14:textId="77777777" w:rsidR="000857E7" w:rsidRPr="000E39EC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bCs/>
          <w:iCs/>
          <w:color w:val="000000" w:themeColor="text1"/>
          <w:spacing w:val="1"/>
          <w:sz w:val="28"/>
          <w:szCs w:val="28"/>
          <w:lang w:eastAsia="ru-RU"/>
        </w:rPr>
      </w:pPr>
      <w:r w:rsidRPr="000E39EC">
        <w:rPr>
          <w:rFonts w:ascii="Times New Roman" w:eastAsia="Times New Roman" w:hAnsi="Times New Roman" w:cs="Times New Roman"/>
          <w:bCs/>
          <w:iCs/>
          <w:color w:val="000000"/>
          <w:spacing w:val="1"/>
          <w:sz w:val="28"/>
          <w:szCs w:val="28"/>
          <w:lang w:eastAsia="ru-RU"/>
        </w:rPr>
        <w:t xml:space="preserve">      </w:t>
      </w:r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spacing w:val="1"/>
          <w:sz w:val="28"/>
          <w:szCs w:val="28"/>
          <w:lang w:eastAsia="ru-RU"/>
        </w:rPr>
        <w:t xml:space="preserve">1-бап. </w:t>
      </w:r>
      <w:proofErr w:type="spellStart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spacing w:val="1"/>
          <w:sz w:val="28"/>
          <w:szCs w:val="28"/>
          <w:lang w:eastAsia="ru-RU"/>
        </w:rPr>
        <w:t>Қазақстан</w:t>
      </w:r>
      <w:proofErr w:type="spellEnd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spacing w:val="1"/>
          <w:sz w:val="28"/>
          <w:szCs w:val="28"/>
          <w:lang w:eastAsia="ru-RU"/>
        </w:rPr>
        <w:t xml:space="preserve"> </w:t>
      </w:r>
      <w:proofErr w:type="spellStart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spacing w:val="1"/>
          <w:sz w:val="28"/>
          <w:szCs w:val="28"/>
          <w:lang w:eastAsia="ru-RU"/>
        </w:rPr>
        <w:t>Республикасының</w:t>
      </w:r>
      <w:proofErr w:type="spellEnd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spacing w:val="1"/>
          <w:sz w:val="28"/>
          <w:szCs w:val="28"/>
          <w:lang w:eastAsia="ru-RU"/>
        </w:rPr>
        <w:t xml:space="preserve"> </w:t>
      </w:r>
      <w:proofErr w:type="spellStart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spacing w:val="1"/>
          <w:sz w:val="28"/>
          <w:szCs w:val="28"/>
          <w:lang w:eastAsia="ru-RU"/>
        </w:rPr>
        <w:t>мынадай</w:t>
      </w:r>
      <w:proofErr w:type="spellEnd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spacing w:val="1"/>
          <w:sz w:val="28"/>
          <w:szCs w:val="28"/>
          <w:lang w:eastAsia="ru-RU"/>
        </w:rPr>
        <w:t xml:space="preserve"> </w:t>
      </w:r>
      <w:proofErr w:type="spellStart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spacing w:val="1"/>
          <w:sz w:val="28"/>
          <w:szCs w:val="28"/>
          <w:lang w:eastAsia="ru-RU"/>
        </w:rPr>
        <w:t>заң</w:t>
      </w:r>
      <w:proofErr w:type="spellEnd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spacing w:val="1"/>
          <w:sz w:val="28"/>
          <w:szCs w:val="28"/>
          <w:lang w:eastAsia="ru-RU"/>
        </w:rPr>
        <w:t xml:space="preserve"> </w:t>
      </w:r>
      <w:proofErr w:type="spellStart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spacing w:val="1"/>
          <w:sz w:val="28"/>
          <w:szCs w:val="28"/>
          <w:lang w:eastAsia="ru-RU"/>
        </w:rPr>
        <w:t>актілеріне</w:t>
      </w:r>
      <w:proofErr w:type="spellEnd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spacing w:val="1"/>
          <w:sz w:val="28"/>
          <w:szCs w:val="28"/>
          <w:lang w:eastAsia="ru-RU"/>
        </w:rPr>
        <w:t xml:space="preserve"> </w:t>
      </w:r>
      <w:proofErr w:type="spellStart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spacing w:val="1"/>
          <w:sz w:val="28"/>
          <w:szCs w:val="28"/>
          <w:lang w:eastAsia="ru-RU"/>
        </w:rPr>
        <w:t>өзгерістер</w:t>
      </w:r>
      <w:proofErr w:type="spellEnd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spacing w:val="1"/>
          <w:sz w:val="28"/>
          <w:szCs w:val="28"/>
          <w:lang w:eastAsia="ru-RU"/>
        </w:rPr>
        <w:t xml:space="preserve"> мен </w:t>
      </w:r>
      <w:proofErr w:type="spellStart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spacing w:val="1"/>
          <w:sz w:val="28"/>
          <w:szCs w:val="28"/>
          <w:lang w:eastAsia="ru-RU"/>
        </w:rPr>
        <w:t>толықтырулар</w:t>
      </w:r>
      <w:proofErr w:type="spellEnd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spacing w:val="1"/>
          <w:sz w:val="28"/>
          <w:szCs w:val="28"/>
          <w:lang w:eastAsia="ru-RU"/>
        </w:rPr>
        <w:t xml:space="preserve"> </w:t>
      </w:r>
      <w:proofErr w:type="spellStart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spacing w:val="1"/>
          <w:sz w:val="28"/>
          <w:szCs w:val="28"/>
          <w:lang w:eastAsia="ru-RU"/>
        </w:rPr>
        <w:t>енгізілсін</w:t>
      </w:r>
      <w:proofErr w:type="spellEnd"/>
      <w:r w:rsidRPr="000E39EC">
        <w:rPr>
          <w:rFonts w:ascii="Times New Roman" w:eastAsia="Times New Roman" w:hAnsi="Times New Roman" w:cs="Times New Roman"/>
          <w:bCs/>
          <w:iCs/>
          <w:color w:val="000000" w:themeColor="text1"/>
          <w:spacing w:val="1"/>
          <w:sz w:val="28"/>
          <w:szCs w:val="28"/>
          <w:lang w:eastAsia="ru-RU"/>
        </w:rPr>
        <w:t>:</w:t>
      </w:r>
    </w:p>
    <w:p w14:paraId="554682DF" w14:textId="77777777" w:rsidR="000857E7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ED5A4B">
        <w:rPr>
          <w:rFonts w:ascii="Times New Roman" w:eastAsia="Times New Roman" w:hAnsi="Times New Roman" w:cs="Times New Roman"/>
          <w:b/>
          <w:bCs/>
          <w:color w:val="000000" w:themeColor="text1"/>
          <w:spacing w:val="1"/>
          <w:sz w:val="24"/>
          <w:szCs w:val="24"/>
          <w:lang w:eastAsia="ru-RU"/>
        </w:rPr>
        <w:br/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      1.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Қазақстан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Республикасының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1997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жылғы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16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шілдедегі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Қылмыстық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 </w:t>
      </w:r>
      <w:proofErr w:type="spellStart"/>
      <w:r w:rsidRPr="00C46221">
        <w:rPr>
          <w:rFonts w:ascii="Times New Roman" w:hAnsi="Times New Roman" w:cs="Times New Roman"/>
          <w:sz w:val="24"/>
          <w:szCs w:val="24"/>
        </w:rPr>
        <w:fldChar w:fldCharType="begin"/>
      </w:r>
      <w:r w:rsidRPr="00C46221">
        <w:rPr>
          <w:rFonts w:ascii="Times New Roman" w:hAnsi="Times New Roman" w:cs="Times New Roman"/>
          <w:sz w:val="24"/>
          <w:szCs w:val="24"/>
        </w:rPr>
        <w:instrText xml:space="preserve"> HYPERLINK "http://adilet.zan.kz/kaz/docs/K970000167_" </w:instrText>
      </w:r>
      <w:r w:rsidRPr="00C46221">
        <w:rPr>
          <w:rFonts w:ascii="Times New Roman" w:hAnsi="Times New Roman" w:cs="Times New Roman"/>
          <w:sz w:val="24"/>
          <w:szCs w:val="24"/>
        </w:rPr>
      </w:r>
      <w:r w:rsidRPr="00C46221">
        <w:rPr>
          <w:rFonts w:ascii="Times New Roman" w:hAnsi="Times New Roman" w:cs="Times New Roman"/>
          <w:sz w:val="24"/>
          <w:szCs w:val="24"/>
        </w:rPr>
        <w:fldChar w:fldCharType="separate"/>
      </w:r>
      <w:r w:rsidRPr="00C46221">
        <w:rPr>
          <w:rFonts w:ascii="Times New Roman" w:eastAsia="Times New Roman" w:hAnsi="Times New Roman" w:cs="Times New Roman"/>
          <w:color w:val="073A5E"/>
          <w:spacing w:val="1"/>
          <w:sz w:val="24"/>
          <w:szCs w:val="24"/>
          <w:u w:val="single"/>
          <w:lang w:eastAsia="ru-RU"/>
        </w:rPr>
        <w:t>Кодексіне</w:t>
      </w:r>
      <w:proofErr w:type="spellEnd"/>
      <w:r w:rsidRPr="00C46221">
        <w:rPr>
          <w:rFonts w:ascii="Times New Roman" w:eastAsia="Times New Roman" w:hAnsi="Times New Roman" w:cs="Times New Roman"/>
          <w:color w:val="073A5E"/>
          <w:spacing w:val="1"/>
          <w:sz w:val="24"/>
          <w:szCs w:val="24"/>
          <w:u w:val="single"/>
          <w:lang w:eastAsia="ru-RU"/>
        </w:rPr>
        <w:t> </w:t>
      </w:r>
      <w:r w:rsidRPr="00C46221">
        <w:rPr>
          <w:rFonts w:ascii="Times New Roman" w:eastAsia="Times New Roman" w:hAnsi="Times New Roman" w:cs="Times New Roman"/>
          <w:color w:val="073A5E"/>
          <w:spacing w:val="1"/>
          <w:sz w:val="24"/>
          <w:szCs w:val="24"/>
          <w:u w:val="single"/>
          <w:lang w:eastAsia="ru-RU"/>
        </w:rPr>
        <w:fldChar w:fldCharType="end"/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(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Қазақстан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Республикасы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Парламентінің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Жаршысы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1997 ж., N 15-16, 211-бап; 1998 ж., N 16, 219-бап; N 17-18, 225-бап; 1999 ж., N 20, 721-бап; N 21, 774-бап; 2000 ж., N 6, 141-бап; 2001 ж., N 8, 53, 54-бап; 2002 ж., N 4, 32, 33-бап; N 10, 106-бап; N 17, 155-бап; N 23-24, 192-бап; 2003 ж., N 15, 137-бап; N 18, 142-бап; 2004 ж., N 5, 22-бап; N 17, 97-бап; N 23, 139-бап; 2005 ж., N 13, 53-бап; N 14, 58-бап; N 21-22, 87-бап; 2006 ж., N 2, 19-бап; N 3, 22-бап; N 5-6, 31-бап; N 8, 45-бап; N 12, 72-бап; N 15, 92-бап; 2007 ж., N 1, 2-бап; N 4, 33-бап; N 5-6, 40-бап; N 9, 67-бап; N 10, 69-бап; N 19, 140-бап):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1) 281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баптың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тақырыбындағы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бітеу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режимін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бұзу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2) 281-баптың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бірінші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тармағындағы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табиғи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қасиеттерін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де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өзгерту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режимін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бұзу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2.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Қазақстан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Республикасының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2003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жылғы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9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шілдедегі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  </w:t>
      </w:r>
      <w:proofErr w:type="spellStart"/>
      <w:r w:rsidRPr="00C46221">
        <w:rPr>
          <w:rFonts w:ascii="Times New Roman" w:hAnsi="Times New Roman" w:cs="Times New Roman"/>
          <w:sz w:val="24"/>
          <w:szCs w:val="24"/>
        </w:rPr>
        <w:fldChar w:fldCharType="begin"/>
      </w:r>
      <w:r w:rsidRPr="00C46221">
        <w:rPr>
          <w:rFonts w:ascii="Times New Roman" w:hAnsi="Times New Roman" w:cs="Times New Roman"/>
          <w:sz w:val="24"/>
          <w:szCs w:val="24"/>
        </w:rPr>
        <w:instrText xml:space="preserve"> HYPERLINK "http://adilet.zan.kz/kaz/docs/K030000481_" </w:instrText>
      </w:r>
      <w:r w:rsidRPr="00C46221">
        <w:rPr>
          <w:rFonts w:ascii="Times New Roman" w:hAnsi="Times New Roman" w:cs="Times New Roman"/>
          <w:sz w:val="24"/>
          <w:szCs w:val="24"/>
        </w:rPr>
      </w:r>
      <w:r w:rsidRPr="00C46221">
        <w:rPr>
          <w:rFonts w:ascii="Times New Roman" w:hAnsi="Times New Roman" w:cs="Times New Roman"/>
          <w:sz w:val="24"/>
          <w:szCs w:val="24"/>
        </w:rPr>
        <w:fldChar w:fldCharType="separate"/>
      </w:r>
      <w:r w:rsidRPr="00C46221">
        <w:rPr>
          <w:rFonts w:ascii="Times New Roman" w:eastAsia="Times New Roman" w:hAnsi="Times New Roman" w:cs="Times New Roman"/>
          <w:color w:val="073A5E"/>
          <w:spacing w:val="1"/>
          <w:sz w:val="24"/>
          <w:szCs w:val="24"/>
          <w:u w:val="single"/>
          <w:lang w:eastAsia="ru-RU"/>
        </w:rPr>
        <w:t>кодексіне</w:t>
      </w:r>
      <w:proofErr w:type="spellEnd"/>
      <w:r w:rsidRPr="00C46221">
        <w:rPr>
          <w:rFonts w:ascii="Times New Roman" w:eastAsia="Times New Roman" w:hAnsi="Times New Roman" w:cs="Times New Roman"/>
          <w:color w:val="073A5E"/>
          <w:spacing w:val="1"/>
          <w:sz w:val="24"/>
          <w:szCs w:val="24"/>
          <w:u w:val="single"/>
          <w:lang w:eastAsia="ru-RU"/>
        </w:rPr>
        <w:t> </w:t>
      </w:r>
      <w:r w:rsidRPr="00C46221">
        <w:rPr>
          <w:rFonts w:ascii="Times New Roman" w:eastAsia="Times New Roman" w:hAnsi="Times New Roman" w:cs="Times New Roman"/>
          <w:color w:val="073A5E"/>
          <w:spacing w:val="1"/>
          <w:sz w:val="24"/>
          <w:szCs w:val="24"/>
          <w:u w:val="single"/>
          <w:lang w:eastAsia="ru-RU"/>
        </w:rPr>
        <w:fldChar w:fldCharType="end"/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(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Қазақстан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Республикасы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Парламентінің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Жаршысы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, 2003 ж., N 17, 141-бап; 2004 ж., N 23, 142-бап; 2006 ж., N 1, 5-бап; N 3, 22-бап; N 15, 95-бап; 2007 ж., N 1, 4-бап; N 2, 18-бап; N 19, 147-бап):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1) 1-бап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мынадай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жаңа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редакцияда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жазылсын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ағын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ойпанды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бетінде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ылдиға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құлай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аққан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қозғалысымен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сипатталатын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объектісі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="000857E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</w:p>
    <w:p w14:paraId="5D163893" w14:textId="77777777" w:rsidR="000857E7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2) акватория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табиғи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жасанды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шартты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шекаралармен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шектелген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кеңістігі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="000857E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</w:p>
    <w:p w14:paraId="2CC7B114" w14:textId="705F12AB" w:rsidR="00C40ADE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3)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жабдықтаудың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баламасыз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көздері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тұтынушылар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үшін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жабдықтаудың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бірден-бір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көздері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ауыстырылуы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мүмкін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емес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мақсатқа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сай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келмейді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4)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басқарудың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бассейндік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принципі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әкімшілік-аумақтық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бірліктер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арасындағы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өзендердің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көлдердің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басқа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да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бассейндері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шегінде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ресурстарын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бөлу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кезінде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іске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асырылатын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C4622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bdr w:val="none" w:sz="0" w:space="0" w:color="auto" w:frame="1"/>
          <w:lang w:eastAsia="ru-RU"/>
        </w:rPr>
        <w:t>  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гидрографиялық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белгілер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бойынша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басқару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5)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бөгет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деңгейін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көтеру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орналасқан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қоймасы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салынатын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ағын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шоғырлануы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үшін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ағынын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бөгейтін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6)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гидромелиорациялық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суаруға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суландыруға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құрғатуға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арналған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технологиялық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жағынан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өзара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байланысты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гидротехникалық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құрылғылар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жабдықтар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кешені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lastRenderedPageBreak/>
        <w:t xml:space="preserve">      7)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гидромелиорациялық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кондоминиумге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қатысушылар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ортақ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үлестік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меншік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құқығындағы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гидромелиорациялық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кондоминиумнің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құрамына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кіретін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бір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гидромелиорациялық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элементтерімен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суарылатын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жеке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меншік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уақытша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өтеулі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құқығында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учаскесі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бар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жеке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(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тұлғалар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8)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гидротехникалық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ресурстарын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басқару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суды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дайындау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үлестіру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пайдаланушыларға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беру,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тасымалдау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суды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бұру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сондай-ақ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зиянды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әсерінің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алдын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үшін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пайдаланылатын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инженерлік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9)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жағалау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белдеуі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жағалауының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бойындағы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табиғат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талаптарын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сақтай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отырып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навигациялық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белгілер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жабдықтарды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орнатуға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арналған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жағалау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жиегінен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ені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жиырма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метр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белдеуі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10)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жағалау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жиегі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объектісі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жағалауының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барынша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көтерілуі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(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толуы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нәтижесінде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болатын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жиегі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11)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бассейні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қойнауында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орналасқан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тұтқыш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жиектер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жиынтығы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12)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көздері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учаскелері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шегінде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шығару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үшін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қолайлы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жағдайлары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бар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тұтқыш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жиектердің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бөліктері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13)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шаруашылық-ауыз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табиғи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жай-күйіндегі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өңделгеннен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сапасы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бойынша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нормативтік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талаптарға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сай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келетін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адамның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тұрмыстық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қажетіне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не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өнімдерін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өндіруге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арналған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жерасты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14)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гидротехникалық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дақыл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химиялық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эрозияға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қарсы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агроорманмелиорациялық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агротехникалық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басқа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да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іс-шаралар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жүргізу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арқылы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түбегейлі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жақсарту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15)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үсті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шекарасы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көлемі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режимі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бар,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бетінде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бедері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нысанындағы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тұрақты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уақытша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жинақталуы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16)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құбырлы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сүзгіш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құдық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тұтқыш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тау-кен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жынысына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сорғыту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мақсатымен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бекітілетін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бірқатар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тесіктері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бар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құбыр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кесіндісі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17)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мелиорацияланатын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іс-шараларды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жүзеге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асырудың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көмегімен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жақсаратын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құнарсыз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</w:t>
      </w:r>
      <w:r w:rsidR="0024318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18)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мелиорацияланған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іс-шаралар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жүргізілген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19)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мелиорацияланған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топырақтың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оңтайлы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жылу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қоректік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режимін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жасауды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ететін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өзара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байланысты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гидротехникалық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басқа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да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құрылғылардың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(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каналдар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коллекторлар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құбырлар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қоймалары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тоғандар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бөгеттер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насос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станциялары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мелиорацияланған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басқа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да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кешендері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;";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20)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іс-шаралар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жеке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орналасқан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гидротехникалық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жобалау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салу,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қайта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жайылымдарды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суландыру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қорғаныш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алқа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ағаш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жүйесін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дақылтехникалық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жұмыстарын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топырақтың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химиялық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физикалық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сапасын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жақсарту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жұмыстарын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жүргізу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көрсетілген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жұмыстарды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ғылыми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өндірістік-техникалық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21)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мемлекеттік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бақылау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заңдылықтың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сақталуын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тексеру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заңнаманы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бұзушылықтың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себептері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жағдайларын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анықтау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жою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жеке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тұлғалардың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бұзылған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құқықтарын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қалпына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келтіру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нормативтік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құқықтық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актілерді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дәл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біркелкі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қолдану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Қазақстан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Республикасының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заңдарына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сәйкес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нормативтік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құқықтық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актілердің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міндетті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талаптарын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орындау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кезінде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уәкілетті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мемлекеттік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органдар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қабылдайтын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шаралар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жүйесі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22)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минералды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жерасты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құрамы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(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кейбір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ерекше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компоненттерінің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мөлшері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бойынша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бальнеологиялық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әсер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ететін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жерасты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23)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өзендерге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теңестірілген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каналдар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суды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бір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бассейннен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екіншісіне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сондай-ақ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бір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жүйесінен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екіншісіне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ауыстыруға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арналған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жасанды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24)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өндірістік-техникалық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жерасты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сапасы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физикалық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қасиеттері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lastRenderedPageBreak/>
        <w:t>бойынша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өндірістік-техникалық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жабдықтау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үшін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пайдаланылатын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пайдаланылуы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мүмкін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жерасты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25)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санитарлық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аймағы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сапасы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нашарлауының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алдын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үшін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жабдықтау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көзін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(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ашық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),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құбыры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қоршаған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аумақты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мақсатымен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белгіленген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режим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сақталуға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тиіс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жабдықтау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көзі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құбыры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төңірегінде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арнайы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бөлінетін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аумақ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26)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сарқынды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адамның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қызметі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нәтижесінде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болатын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табиғи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жасанды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бедеріне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ағызып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жіберілетін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ластанған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аумақтағы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27)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суару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каналы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суару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көздерінен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суаруды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талап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ететін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учаскелерге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тасымалдауға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арналған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жасанды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28)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жинақталған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барлық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жиынтығы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29)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зиянды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әсері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табиғи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техногендік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сипаттағы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төтенше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жағдайдың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туындауы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нәтижесінде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де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қызметке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теріс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әсер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етуі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30)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бөлу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орны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пайдаланушы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көзінен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сондай-ақ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пайдаланушы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тұтынушыға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ресурстарын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беретін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гидробекет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;";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31)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жинау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алаңы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шекарасы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шегінде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объектісінің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ресурстары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қалыптастыратын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аумақ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32)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жіберу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ағын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төменгі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учаскесіндегі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шығынын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деңгейін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қоймасының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деңгейін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реттеу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үшін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қоймасынан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суды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кезеңдеп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мезгілдеп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беру;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33)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аймағы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ластануын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қоқыстануын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сарқылуын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болғызбау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үшін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қызметінің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арнайы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режимі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белгіленетін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іргелес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аумақ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34)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белдеуі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шектеулі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қызметі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режимі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белгіленетін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объектісіне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іргелес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жатқан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аймағы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шегіндегі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ені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кемінде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жиырма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метр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аумақ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35)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айдындары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(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өзендер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соларға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теңестірілген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каналдар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көлдер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қоймалары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тоғандар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басқа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да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ішкі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айдындары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аумақтық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),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мұздықтар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батпақтар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көздеріндегі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ағындыны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реттеуге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арналған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алып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жатқан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сондай-ақ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аймақтары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осы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белдеулеріне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жабдықтаудың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санитарлық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аймақтарына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бөлініп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берілген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36)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тексеру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мемлекеттік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бақылауды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жүзеге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асыратын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уәкілетті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органның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(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өңірлік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аумақтық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органдардың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лауазымды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тұлғасының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лауазымды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тұлғаларының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кәсіпкерлік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субъектілерінің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заңнаманың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талаптарын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сақтауын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айқындау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мақсатында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жасайтын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іс-әрекеті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37)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уәкілетті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орган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басқару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бақылау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қызметін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жүзеге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асыратын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мемлекеттік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орган;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38)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объектісінің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бассейні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гидравликалық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жағынан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байланысты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айдындары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ағын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жинау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алаңдарын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қамтитын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аумақ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39)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сақтауға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қалпына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келтіруге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ұдайы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молайтуға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сондай-ақ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зиянды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әсеріне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жол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бермеуге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бағытталған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қызмет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40)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жеке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тұлғалардың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материалдық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де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қажеттіліктерін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қанағаттандыру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үшін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табиғи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қасиеттерін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41)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жеке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тұлғалардың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мұқтаждарын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(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коммерциялық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мүдделерін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қанағаттандыру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үшін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Қазақстан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Республикасының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заңдарында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белгіленген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тәртіппен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ресурстарын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42)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пайдаланушы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мұқтаждарын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(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коммерциялық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мүдделерін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lastRenderedPageBreak/>
        <w:t>қанағаттандыру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үшін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Қазақстан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Республикасының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заңдарында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белгіленген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тәртіппен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ресурстарын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құқығы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берілген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жеке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тұлға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43)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режимі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топырақ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қабатындағы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деңгейінің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шығыстары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көлемінің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уақытқа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қарай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өзгеруі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44) су сервитуты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объектісін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шектеулі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құқығы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45)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объектілерінен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арналған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құрылғылар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кешені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46)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тұтынушы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объектілерінен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тұтынушы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ұйымдарының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қызметтерін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пайдаланушы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жабдықтау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жүйелерінен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алушы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жеке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тұлға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47)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үнемдеу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ресурстарының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ұтымды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тиімді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пайдаланылуын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ететін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шаралар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жүйесі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48)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ұдайы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молайтуға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байланысты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экономика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49)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жүйесі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ұтымды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етуге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сондай-ақ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ағынды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бұруға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арналған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өзара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байланысты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гидротехникалық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кешені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50)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жүйесінің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бағалау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жай-күйін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зерттеу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бекітілген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нормалар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ережелерге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сәйкестігін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бағалау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;";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51)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жүйесінің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жүйесі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элементтерінің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адамдардың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өмірін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денсаулығын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мүдделерін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қоршаған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табиғи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орта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ететін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өзіндік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ерекшеліктері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;";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52)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жүйесінің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жүйесінде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төтенше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жағдайлар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болуының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алдын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шараларын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әзірлеу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іске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асыру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;";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53)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өлшемдері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апат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қатерінің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рұқсат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етілген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деңгейіне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сәйкес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келетін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мемлекеттік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қадағалауды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жүзеге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асыратын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уәкілетті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органмен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белгіленген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тәртіппен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бекітілген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жүйесі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жай-күйінің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көрсеткіштерінің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оны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шарттарының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шекті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маңызы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;";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 54)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ресурстарының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пайдаланылуы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қорғалуын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реттеу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халықты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экономика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салаларын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ағынды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бұру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зиянды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әсерін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жою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мақсатымен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жасанды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гидротехникалық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қондырғылар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55)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ұйымдары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қызметі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реттеумен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жеткізумен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молайтумен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дайындаумен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ағынды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бұрумен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байланысты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тұлғалар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56)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сулы-батпақты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алқап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батпақты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фенді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шымтезекті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ауданы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теңіздегі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қайтуы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кезінде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метрден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аспайтын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теңіз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акваторияларын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қоса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табиғи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жасанды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тұрақты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уақтылы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ағынды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тұрақты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тұздылау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тұзды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қоймалары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57)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жабдықтаудың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ерекше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маңызды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топтық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біреуден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артық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елді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мекенге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қызмет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көрсететін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басымдылығы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әлеуметтік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маңыздылығы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бар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Қазақстан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Республикасының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Үкіметі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топтық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жабдықтаудың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ерекше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маңызды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санаттарына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жатқызған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жабдықтаудың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топтық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58)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суторап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бір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тұстамада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орналасқан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қандай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да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бір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міндеттерін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атқару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үшін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технологиялық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байланысқан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әртүрлі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мақсаттағы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гидротехникалық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тобы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59) тау-кен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жыныстарының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тұтқыш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аймақтары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жиектері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кешендері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тау-кен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жыныстарының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жарықтары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кеуек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қуыстарында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жинақталған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гидравликалық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lastRenderedPageBreak/>
        <w:t>байланыстағы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60)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трансшекаралық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әсер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табиғи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көзі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шектес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мемлекеттің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көршілес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мемлекеттердің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аумағында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ішінара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орналасқан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трансшекаралық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адамның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қызметінен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туындайтын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сандық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сапалық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жағынан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өзгеруі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нәтижесінде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болатын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зиянды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зардаптар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61)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тұстама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деңгейінің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көтерілуін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ететін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қабылдайтын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торабы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орналасқан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телімі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62) шахта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құдығы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жабдықтау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тау-кен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жыныстарын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құрғату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бетінен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атмосфералық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үсті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бұру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мақсатында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жерасты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үшін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тереңдігі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көлденең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кесіктен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үлкенірек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тау-кен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қазындысы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63)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шегендеу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табиғи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шығып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жатқан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жерасты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ашылуын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мақсатында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бетіне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шығарылуын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ететін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инженерлік-техникалық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</w:p>
    <w:p w14:paraId="0EBE9998" w14:textId="41170FD8" w:rsidR="00C40ADE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2) 3-баптың 2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тармағында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</w:p>
    <w:p w14:paraId="6E323A7B" w14:textId="77777777" w:rsidR="00C40ADE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5)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ресурстарын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мынадай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мазмұндағы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6)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7)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тармақшалармен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</w:p>
    <w:p w14:paraId="7D04BAAE" w14:textId="77777777" w:rsidR="00C40ADE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"6)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бағыттарын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айқындау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7)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халықты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төтенше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жағдайлардан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зардаптарынан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.";</w:t>
      </w:r>
    </w:p>
    <w:p w14:paraId="2E1228BF" w14:textId="77777777" w:rsidR="00C40ADE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 3) 10-бапта:</w:t>
      </w:r>
    </w:p>
    <w:p w14:paraId="0A311EEA" w14:textId="77777777" w:rsidR="00C40ADE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 1-тармақтағы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қатынастарды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жұмыстарын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бойынша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жұмыстар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жүргізу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кезінде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іс-шараларды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жүзеге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асыру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процессінде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болатын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3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тармақтағы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қоршаған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ортаны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халықтың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санитарлық-эпидемиологиялық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салауаттылығы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туралы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заңдарымен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Экологиялық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кодексімен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ауыстырылсын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</w:p>
    <w:p w14:paraId="33C782C3" w14:textId="742DEF1F" w:rsidR="00BF7B44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4-тармақтағы ", осы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Кодекстің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66-бабының 5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6-тармақтарын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қоспағанда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алынып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тасталсын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</w:p>
    <w:p w14:paraId="379310DE" w14:textId="0D3B375C" w:rsidR="00C40ADE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4) 4-тараудың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тақырыбындағы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алдында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5) 29-баптың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тақырыбындағы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мәтіні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бойынша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ауыстырылсын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6) 35-баптың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бірінші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бөлігі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мынадай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мазмұндағы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12), 13), 14), 15), 16), 17), 18), 19), 20), 21)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тармақшалармен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</w:p>
    <w:p w14:paraId="7734B33F" w14:textId="16E90F26" w:rsidR="00C40ADE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"12)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республикалық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өңірлік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бағдарламаларды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әзірлеу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іске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асыру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</w:p>
    <w:p w14:paraId="295B68E9" w14:textId="77777777" w:rsidR="00E80679" w:rsidRDefault="00A10531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     </w:t>
      </w:r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13)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жерді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мелиорациялауды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қаржыландыруды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ұйымдастыру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оның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ішінде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саласындағы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ғылыми-зерттеу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тәжірибе-конструкторлық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әзірлемелерді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ұйымдастыру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қаржыландыру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14)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мемлекеттік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мелиорациялық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жүйелерін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пайдалануды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ұйымдастыру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15)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мелиорацияланған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жерлердің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есебін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ұйымдастыру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мониторинг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жүргізу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16)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саласындағы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нормативтік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құқықтық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актілерді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әзірлеуді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ұйымдастыру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</w:r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lastRenderedPageBreak/>
        <w:t>     </w:t>
      </w:r>
      <w:r w:rsidR="00E806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17)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мелиорацияланған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жерлердің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жай-күйін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бақылау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18) су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құрылыстарының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қауіпсіздігін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ету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19) су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құрылыстарының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жағдайын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сондай-ақ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олардың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нормативтік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құқықтық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актілердің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талаптарына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сәйкестігін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бақылау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20) су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кезінде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жеке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заңды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тұлғалардың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қызметіне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қатері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зияндылығының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деңгейін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уақытылы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айқындау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төтенше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жағдайларды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ескерту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алдын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алу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21) су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құрылыстарының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ету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тәртібін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айқындау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 7) 36-бапта:</w:t>
      </w:r>
    </w:p>
    <w:p w14:paraId="6EA582C0" w14:textId="77777777" w:rsidR="00E80679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 1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ішінде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="00E806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мынадай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мазмұндағы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14)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"14)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етудің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тәртібін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ішінде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өлшемдерін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айқындайды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8) 37-баптың 1-тармағында:</w:t>
      </w:r>
    </w:p>
    <w:p w14:paraId="4193AD7E" w14:textId="77777777" w:rsidR="00E80679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2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экономиканың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секторының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ішінде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22)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Ережелерін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әзірлейді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аймақтары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үсті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белдеулерін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жобалау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жөніндегі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нұсқауларды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бекітеді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;"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мынадай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мазмұндағы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3-1)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"3-1)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өлшемдерін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әзірлейді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бекітеді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;";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9) 38-бап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мынадай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мазмұндағы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6)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6)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бассейндік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кеңестердің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жұмысына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қатысады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бассейндік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кеңестердің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ұсынымдарын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зерттейді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іске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асыруға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ықпал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етеді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.";</w:t>
      </w:r>
    </w:p>
    <w:p w14:paraId="52A5F60A" w14:textId="77777777" w:rsidR="00E80679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 10) 39-бап</w:t>
      </w:r>
    </w:p>
    <w:p w14:paraId="06B96026" w14:textId="77777777" w:rsidR="00E80679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мынадай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мазмұндағы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1-1), 2-1)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тармақшалармен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"1-1)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мемлекеттік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меншіктегі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есебін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жүргізеді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иесіз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табылған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жағдайда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азаматтық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заңнамада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көзделген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рәсімдерді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жүргізеді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;";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"2-1)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бассейндік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басқармалары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бойынша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аймақтары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белдеулерін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режимі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ерекше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жағдайын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белгілейді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;";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4)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бассейндік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келісімге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қатысады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тиімді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жөніндегі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өңірлік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бағдарламалардың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жобасын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бассейндік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кеңестердің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қарауына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ұсынады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бассейндік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кеңестердің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ұсынымдарын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зерттейді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іске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асыру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жөнінде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шаралар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қабылдайды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;"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5)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жөніндегі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ішінде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жөніндегі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мынадай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мазмұндағы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7-1), 7-2)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тармақшалармен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"7-1)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етуге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қойылатын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жалпы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талаптардың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негізінде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тиісті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аумақтарда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сондай-ақ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туралы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заңнама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бұзылған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жағдайларда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шарттарын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шектеу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туралы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мәселелерді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шешеді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lastRenderedPageBreak/>
        <w:t xml:space="preserve">      7-2)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авариялардың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зардаптарын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жою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жөніндегі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іс-шараларды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ұйымдастырады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;";</w:t>
      </w:r>
    </w:p>
    <w:p w14:paraId="6EF16FAC" w14:textId="77777777" w:rsidR="00E80679" w:rsidRDefault="00E80679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</w:p>
    <w:p w14:paraId="6169F19E" w14:textId="77777777" w:rsidR="00E80679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 11) 40-баптың 2-тармағында:</w:t>
      </w:r>
    </w:p>
    <w:p w14:paraId="6A4BA29C" w14:textId="77777777" w:rsidR="00E80679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7)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үшінші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абзацындағы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жаңғырту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жобалау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алдындағы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құжаттама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мынадай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мазмұндағы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24)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</w:p>
    <w:p w14:paraId="02910F60" w14:textId="77777777" w:rsidR="00E80679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"24)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бассейндік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кеңестің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жұмысын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ұйымдастырады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бассейндік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кеңес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мүшелерімен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бассейн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аумағындағы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ерекше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маңызды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мәселелері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бойынша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кеңестер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өткізеді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бассейндік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кеңес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дайындаған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ұсынымдарды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талдайды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іске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асыру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бойынша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шаралар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қабылдайды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бассейндік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кеңестің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ұсынымдарын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мүдделі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мемлекеттік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органдар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пайдаланушыларға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жеткізеді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 12) 43-бапта:</w:t>
      </w:r>
    </w:p>
    <w:p w14:paraId="48B0F666" w14:textId="77777777" w:rsidR="00E80679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 1-тармақтағы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бассейндік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келісім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шеңберінде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тиісті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бассейн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шегінде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ауыстырылсын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 2-тармақтағы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қоғамдық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бірлестіктердің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қауымдастықтарының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 13) 66-бапта:</w:t>
      </w:r>
    </w:p>
    <w:p w14:paraId="6707E013" w14:textId="77777777" w:rsidR="00E80679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4-тармақ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алынып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тасталсын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мынадай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редакциядағы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5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тармақпен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"5.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тұлғаның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атауының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өзгеруі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сондай-ақ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қайта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жаңғырту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тұтыну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шарттарының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өзгеруі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арнайы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қайтадан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рұқсат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алуды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талап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етеді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.";</w:t>
      </w:r>
    </w:p>
    <w:p w14:paraId="1A5EEE9F" w14:textId="77777777" w:rsidR="00E80679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 14) 69-бапта: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1-тармақ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мынадай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мазмұндағы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екінші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абзацпен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Бастапқы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шаруашылықтың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әртүрлі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салаларын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үшін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тежеуіш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гидротехникалық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көмегімен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үстіндегі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ағын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суды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реттеу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жөніндегі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қызметтерді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жүзеге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асыратын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жеке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тұлғалардың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болып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табылады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.".</w:t>
      </w:r>
    </w:p>
    <w:p w14:paraId="3F4AC2D7" w14:textId="77777777" w:rsidR="00E80679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15) 70-баптың 3-тармағы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мынадай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мазмұндағы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екінші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абзацпен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Табиғи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көздерден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алынатын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жыл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сайынғы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көлемдерінің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аз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ғана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өзгерістерімен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жабдықтаудың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баламасыз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көздері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болып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табылатын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ерекше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маңызды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жабдықтау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топтық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жүйесі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үшін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қысқа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мерзімді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мерзімі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бес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жылда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бір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рет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қайта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қаралады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.";</w:t>
      </w:r>
    </w:p>
    <w:p w14:paraId="4DD71F81" w14:textId="77777777" w:rsidR="00E80679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 16) 72-бап:</w:t>
      </w:r>
    </w:p>
    <w:p w14:paraId="50371861" w14:textId="77777777" w:rsidR="00E80679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мынадай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мазмұндағы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2-1)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"2-1)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Пайдаланушы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ұйымдарымен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суды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ішінде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тежеуіш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гидротехникалық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өзендердің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ағын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реттеу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жөніндегі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қызметтерге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жыл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сайын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шарт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жасасуға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;";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 3-тармақшадағы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лимиттері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рұқсат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етілген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көлемдерін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5)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жіберу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ағынды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коллекторлық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ағызу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өлшеу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құралдарымен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өлшеу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аспаптарымен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жабдықтауға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;"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lastRenderedPageBreak/>
        <w:t xml:space="preserve">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мынадай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мазмұндағы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17-2)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17-2)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жыл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сайын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ысырабын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қысқарту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жөніндегі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іс-шаралардың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жоспарларын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әзірлеуге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уәкілетті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органға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жылдың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бірінші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тоқсаннан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кешіктірмей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ұсынуы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тиіс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;";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17) 77-баптың 6)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78-баптың 1)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     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 18) 80-бапта: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 2-тармақта:</w:t>
      </w:r>
    </w:p>
    <w:p w14:paraId="12C8D5CC" w14:textId="77777777" w:rsidR="00E80679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жай-күйін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5)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мынадай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редакцияда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жазылсын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Мелиоративтік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сипаттамасы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жай-күйі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туралы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мәліметтер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бар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мелиоративтік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паспортына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болуға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міндетті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.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Мелиоративтік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паспорттауды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жүргізу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тәртібін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сондай-ақ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паспорттың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нысанын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уәкілетті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орган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белгілейді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.";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19) 92-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баптың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1-тармағының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екінші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абзацы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алынып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тасталсын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20) 18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тараудың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тақырыбындағы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алдында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"Мелиорация."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сөзбен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21) 95-баптың 7-тармағы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алынып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тасталсын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22)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мынадай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мазмұндағы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95-1, 95-2, 95-3, 95-4, 95-5, 95-6, 95-7, 95-8, 95-9, 95-10, 95-11, 95-12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95-13-баптармен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"95-1-бап.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"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жақсартуға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бағытталған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іс-шаралар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белгіленген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өткізілетін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өткізілген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барлық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жатады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95-2-бап.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типтері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түрлері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іс-шаралардың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сипаттамасына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байланысты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мынадай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типтері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болады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</w:p>
    <w:p w14:paraId="031E1B1E" w14:textId="77777777" w:rsidR="00E80679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1)гидромелиорация;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</w:t>
      </w:r>
      <w:proofErr w:type="gram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2)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агроорманмелиорация</w:t>
      </w:r>
      <w:proofErr w:type="spellEnd"/>
      <w:proofErr w:type="gram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3)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дақылтехникалықмелиорация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4)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химиялықмелиорация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95-3-бап. </w:t>
      </w:r>
    </w:p>
    <w:p w14:paraId="25B36C92" w14:textId="77777777" w:rsidR="00E80679" w:rsidRDefault="00E80679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           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гидромелиорациялау</w:t>
      </w:r>
      <w:proofErr w:type="spellEnd"/>
    </w:p>
    <w:p w14:paraId="369FB4CA" w14:textId="77777777" w:rsidR="00095F7F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1.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гидромелиорациялау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жай-күйі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әсеріне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байланысты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құрғақшылық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тозған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эрозияға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ұшыраған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батпақты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артық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ылғалды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шайылған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басқа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да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түбегейлі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жақсартуды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ететін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мелиоративтік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іс-шаралар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кешенін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өткізуден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тұрады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гидромелиорациялау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сондай-ақ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жеке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орналасқан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гидротехникалық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көмегімен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суды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көтеру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беру,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бөлу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бұру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жөніндегі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шараларды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жүзеге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асыру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арқылы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мелиорацияланатын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топырақтың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жылу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қоректі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режимдерін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реттеуге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бағытталған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2.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гидромелиорациялауға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суару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құрғату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тасқынына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қарсы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селге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қарсы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эрозияға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қарсы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сырғымаға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қарсы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гидромелиорациялаудың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басқа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да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түрлері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жатады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</w:t>
      </w:r>
    </w:p>
    <w:p w14:paraId="78F803FC" w14:textId="77777777" w:rsidR="00095F7F" w:rsidRDefault="00095F7F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</w:p>
    <w:p w14:paraId="58AB9BD7" w14:textId="77777777" w:rsidR="00095F7F" w:rsidRDefault="00095F7F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</w:p>
    <w:p w14:paraId="023824D2" w14:textId="5DBDE29D" w:rsidR="00095F7F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lastRenderedPageBreak/>
        <w:t xml:space="preserve">   95-4-бап. </w:t>
      </w:r>
    </w:p>
    <w:p w14:paraId="1722FE27" w14:textId="77777777" w:rsidR="00095F7F" w:rsidRDefault="00095F7F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</w:p>
    <w:p w14:paraId="49962362" w14:textId="77777777" w:rsidR="00231C67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агроорманмелиорациялау</w:t>
      </w:r>
      <w:proofErr w:type="spellEnd"/>
    </w:p>
    <w:p w14:paraId="2DD2DA57" w14:textId="77777777" w:rsidR="00BA0CAD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1.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агроорманмелиорациялау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қорғаныштық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орман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екпелерінің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топырақты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қорғайтын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суды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реттейтін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де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қасиеттерін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арқылы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түбегейлі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жақсаруын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ететін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іс-шаралардың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кешенін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өткізуден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тұрады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</w:p>
    <w:p w14:paraId="2E62C3A2" w14:textId="77777777" w:rsidR="00BA0CAD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2.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агроорманмелиорациялауға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мынадай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түрлері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жатады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эрозияға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қарсы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жыраларда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сайларда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құмдарда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жағалауларында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басқа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аумақтарда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орман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екпелерін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отырғызу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арқылы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эрозиядан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алқапты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ауыл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мақсатындағы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шекараларына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қорғаныштық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орман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екпелерін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отырғызу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жолымен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қолайсыз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табиғи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антропогенді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техногенді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сипаттағы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жағдайлардың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әсер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етуінен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3)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жайылымдық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қорғаныштық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орман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екпелерін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отырғызу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жолымен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жайылымдық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тозуының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алдын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95-5-бап.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дақылтехникалық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1.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дақылтехникалық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түбегейлі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жақсарту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жөніндегі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мелиоративтік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іс-шаралардың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кешенін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өткізуден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тұрады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2.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дақылтехникалық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мынадай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түрлеріне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бөлінеді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мелиорацияланатын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ағаш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шөпті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өсімдіктерден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төмпешіктерден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түбірлерден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мүктерден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тазарту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2)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мелиорацияланатын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тастардан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басқа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заттардан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тазарту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3)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сортаң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мелиоративтік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өңдеу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4)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топырақты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қопсыту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құм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себу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сазбалшықтандыру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тегістеу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плантаж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бастапқы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өңдеу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5)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де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дақылтехникалық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жұмыстарды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жүргізу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95-6-бап. </w:t>
      </w:r>
    </w:p>
    <w:p w14:paraId="4C703846" w14:textId="77777777" w:rsidR="00BA0CAD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химиялық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</w:t>
      </w:r>
      <w:proofErr w:type="spellEnd"/>
    </w:p>
    <w:p w14:paraId="00B46C15" w14:textId="77777777" w:rsidR="00BA0CAD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химиялық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топырақтың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химиялық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физикалық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қасиеттерін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жақсарту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жөніндегі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іс-шаралардың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кешенін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өткізуден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тұрады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.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химиялық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топырақты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әктеу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фосфорттау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гипстеу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жатады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95-7-бап.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жоспарлау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1.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жоспарлауды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республикалық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өңірлік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(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аумақтық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бағдарламаларға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сәйкес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сондай-ақ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учаскелері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меншік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иелерінің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тапсырыстары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бойынша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уәкілетті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орган,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облыстардың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(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республикалық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маңызы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бар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қаланың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астананың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жергілікті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атқарушы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органдары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өткізеді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2.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республикалық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өңірлік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бағдарламаларда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тиісті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аумақтардың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табиғи-климаттық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ерекшелігіне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ауыл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мұқтаждарына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байланысты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белгілі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бір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түрлерінің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басымдылығы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көзделеді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3.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жоспарлау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кезінде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учаскелері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меншік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иелерінің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тапсырыстары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бойынша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қолданудың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түрлері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ауқымдары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стандарттардың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нормалар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ережелердің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негізінде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айқындалады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</w:t>
      </w:r>
    </w:p>
    <w:p w14:paraId="1F6A9E9D" w14:textId="77777777" w:rsidR="00BA0CAD" w:rsidRDefault="00BA0CA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</w:p>
    <w:p w14:paraId="1D87A913" w14:textId="77777777" w:rsidR="00BA0CAD" w:rsidRDefault="00BA0CA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</w:p>
    <w:p w14:paraId="113181BF" w14:textId="5853AFAF" w:rsidR="00BA0CAD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lastRenderedPageBreak/>
        <w:t xml:space="preserve">  95-8-бап. </w:t>
      </w:r>
    </w:p>
    <w:p w14:paraId="68BF88B4" w14:textId="77777777" w:rsidR="00BA0CAD" w:rsidRDefault="00BA0CA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</w:p>
    <w:p w14:paraId="310D9728" w14:textId="77777777" w:rsidR="00BA0CAD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жүргізу</w:t>
      </w:r>
      <w:proofErr w:type="spellEnd"/>
    </w:p>
    <w:p w14:paraId="22047403" w14:textId="77777777" w:rsidR="000951C3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1.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техника-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экономикалық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негіздемеге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сәйкес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әзірленген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экологиялық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санитариялық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де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стандарттарды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нормалар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ережелерді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ескеретін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жобалар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негізінде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жүргізіледі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қашыртқы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алаңдарын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ететін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табиғатты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іс-шаралары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кешенінде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жүзеге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асырылуы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тиіс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2.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жобаларын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әзірлеу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келісу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бекіту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тәртібін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уәкілетті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орган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белгілейді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3.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Жұмыс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істеу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процесінде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пайдаланылатын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жоспарлау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салу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Қазақстан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Республикасының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заңдарына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сәйкес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арнайы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алынған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рұқсат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негізінде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жүзеге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асырылады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4.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агроорманмелиорациялауды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жүргізу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осы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Кодекске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Қазақстан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Республикасының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орман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заңдарына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сәйкес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жүзеге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асырылады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</w:p>
    <w:p w14:paraId="6EEF7FFD" w14:textId="77777777" w:rsidR="000951C3" w:rsidRPr="000951C3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</w:t>
      </w:r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 xml:space="preserve">95-9-бап. </w:t>
      </w:r>
      <w:proofErr w:type="spellStart"/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>Мелиорациялық</w:t>
      </w:r>
      <w:proofErr w:type="spellEnd"/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 xml:space="preserve"> </w:t>
      </w:r>
      <w:proofErr w:type="spellStart"/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>іс-шараларды</w:t>
      </w:r>
      <w:proofErr w:type="spellEnd"/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 xml:space="preserve"> </w:t>
      </w:r>
      <w:proofErr w:type="spellStart"/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>жүргізу</w:t>
      </w:r>
      <w:proofErr w:type="spellEnd"/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 xml:space="preserve"> </w:t>
      </w:r>
      <w:proofErr w:type="spellStart"/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>үшін</w:t>
      </w:r>
      <w:proofErr w:type="spellEnd"/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 xml:space="preserve"> </w:t>
      </w:r>
      <w:proofErr w:type="spellStart"/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>жерді</w:t>
      </w:r>
      <w:proofErr w:type="spellEnd"/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br/>
        <w:t xml:space="preserve">                </w:t>
      </w:r>
      <w:proofErr w:type="spellStart"/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>пайдаланудың</w:t>
      </w:r>
      <w:proofErr w:type="spellEnd"/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 xml:space="preserve"> </w:t>
      </w:r>
      <w:proofErr w:type="spellStart"/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>тәртібі</w:t>
      </w:r>
      <w:proofErr w:type="spellEnd"/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>.</w:t>
      </w:r>
    </w:p>
    <w:p w14:paraId="5D134819" w14:textId="77777777" w:rsidR="000951C3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br/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Белгіленген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тәртіппен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мелиорацияланатын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жататын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учаскелері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іс-шараларды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жүргізу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үшін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Қазақстан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Республикасының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заңнамасында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көзделген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тәртіппен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ұсынылады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Мемлекеттік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меншіктегі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мемлекеттік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орналасқан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мемлекеттік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меншіктегі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учаскелері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көрсетілген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жүзеге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асыратын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ұйымдарға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құқығында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беріледі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Мелиорацияланатын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(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мелиорацияланған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учаскелерімен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шектескен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учаскелері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Қазақстан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Республикасының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азаматтық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заңдарында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көзделген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тәртіппен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үшін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пайдаланылуы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мүмкін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95-10-бап.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      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қорғаныштық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орман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екпелерін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      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қабылдау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қорғаныштық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орман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екпелерін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қабылдау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уәкілетті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орган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белгілеген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тәртіпте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жүргізіледі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</w:p>
    <w:p w14:paraId="2EC10D31" w14:textId="3F23D79C" w:rsidR="000951C3" w:rsidRPr="000951C3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</w:r>
      <w:r w:rsidRPr="000951C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 xml:space="preserve">      </w:t>
      </w:r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 xml:space="preserve">95-11-бап. </w:t>
      </w:r>
      <w:proofErr w:type="spellStart"/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>Мелиорациялық</w:t>
      </w:r>
      <w:proofErr w:type="spellEnd"/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 xml:space="preserve"> </w:t>
      </w:r>
      <w:proofErr w:type="spellStart"/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>іс-шараларды</w:t>
      </w:r>
      <w:proofErr w:type="spellEnd"/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 xml:space="preserve"> </w:t>
      </w:r>
      <w:proofErr w:type="spellStart"/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>жүргізуге</w:t>
      </w:r>
      <w:proofErr w:type="spellEnd"/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 xml:space="preserve"> </w:t>
      </w:r>
      <w:proofErr w:type="spellStart"/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>экологиялық</w:t>
      </w:r>
      <w:proofErr w:type="spellEnd"/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br/>
        <w:t xml:space="preserve">                 </w:t>
      </w:r>
      <w:proofErr w:type="spellStart"/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>талаптар</w:t>
      </w:r>
      <w:proofErr w:type="spellEnd"/>
    </w:p>
    <w:p w14:paraId="036A4C4A" w14:textId="77777777" w:rsidR="00BF5C93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0951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іс-шараларды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жүзеге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асыру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қоршаған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ортаның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жай-күйін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нашарлатпауы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тиіс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іс-шаралар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экология,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су,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орман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заңнамаларының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сондай-ақ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қойнауы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туралы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жануарлар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әлемін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өсімін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молайту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туралы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Қазақстан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Республикасы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заңнамасының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талаптарын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сақтай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отырып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жүзеге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асырылады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</w:p>
    <w:p w14:paraId="75E51178" w14:textId="04729891" w:rsidR="001410E1" w:rsidRPr="00D02383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</w:r>
      <w:r w:rsidRPr="00BF5C9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 xml:space="preserve">      95-12-бап. </w:t>
      </w:r>
      <w:proofErr w:type="spellStart"/>
      <w:r w:rsidRPr="00BF5C9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>Мелиорацияланған</w:t>
      </w:r>
      <w:proofErr w:type="spellEnd"/>
      <w:r w:rsidRPr="00BF5C9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 xml:space="preserve"> </w:t>
      </w:r>
      <w:proofErr w:type="spellStart"/>
      <w:r w:rsidRPr="00BF5C9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>жерлердің</w:t>
      </w:r>
      <w:proofErr w:type="spellEnd"/>
      <w:r w:rsidRPr="00BF5C9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 xml:space="preserve"> </w:t>
      </w:r>
      <w:proofErr w:type="spellStart"/>
      <w:r w:rsidRPr="00BF5C9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>есебін</w:t>
      </w:r>
      <w:proofErr w:type="spellEnd"/>
      <w:r w:rsidRPr="00BF5C9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 xml:space="preserve"> </w:t>
      </w:r>
      <w:proofErr w:type="spellStart"/>
      <w:r w:rsidRPr="00BF5C9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>жүргіз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Мелиорацияланған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есебін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жүргізу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гидрологиялық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мелиорацияланған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де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сипаттамалары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туралы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деректер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жинау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болып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табылады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.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Көрсетілген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деректер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мемлекеттік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кадастрына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ҚазақстаРеспубликасының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заңнамасына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сәйкес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енгізуге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жатады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</w:t>
      </w:r>
    </w:p>
    <w:p w14:paraId="2395E161" w14:textId="47F3FAB0" w:rsidR="001410E1" w:rsidRPr="001410E1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</w:pPr>
      <w:r w:rsidRPr="001410E1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lastRenderedPageBreak/>
        <w:t xml:space="preserve">  95-13-бап. </w:t>
      </w:r>
      <w:proofErr w:type="spellStart"/>
      <w:r w:rsidRPr="001410E1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>Мелиорацияланған</w:t>
      </w:r>
      <w:proofErr w:type="spellEnd"/>
      <w:r w:rsidRPr="001410E1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 xml:space="preserve"> </w:t>
      </w:r>
      <w:proofErr w:type="spellStart"/>
      <w:r w:rsidRPr="001410E1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>жерлердің</w:t>
      </w:r>
      <w:proofErr w:type="spellEnd"/>
      <w:r w:rsidRPr="001410E1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 xml:space="preserve"> </w:t>
      </w:r>
      <w:proofErr w:type="spellStart"/>
      <w:r w:rsidRPr="001410E1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>мониторингі</w:t>
      </w:r>
      <w:proofErr w:type="spellEnd"/>
    </w:p>
    <w:p w14:paraId="125F2040" w14:textId="77777777" w:rsidR="00D02383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Суармалы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мониторингі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мелиоративтік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жай-күйін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бағалау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мониторингі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мемлекеттік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жүйесінің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құрамдас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бөлігі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мелиорацияланған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жай-күйін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бақылау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болып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табылады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. Осы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бақылаулар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негізінде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мелиорацияланған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жай-күйінің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өзгеруі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анықталады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бағасы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беріледі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Мелиорацияланған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мониторинг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жүргізудің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тәртібін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Қазақстан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Республикасының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заңнамасы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айқындайды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Мелиорацияланған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мониторингі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бағалануын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мамандандырылған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мемлекеттік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мекемелер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республикалық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бюджет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қаражаты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есебінен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жүргізеді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.";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 23) 103-баптың 3-тармағында:</w:t>
      </w:r>
    </w:p>
    <w:p w14:paraId="4862952F" w14:textId="77777777" w:rsidR="00D02383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сондай-ақ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басқа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да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қазбалармен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бірге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өндірілген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(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шахталық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карьерлік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кеніштік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)"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"мен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экологиялық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сөзбен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 24) 107-бапта:</w:t>
      </w:r>
    </w:p>
    <w:p w14:paraId="2B5C6E31" w14:textId="77777777" w:rsidR="00D02383" w:rsidRDefault="00D02383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</w:p>
    <w:p w14:paraId="4B97EF9A" w14:textId="77777777" w:rsidR="00D02383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 1-тармақтағы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уәкілетті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органмен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келісім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бойынша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уәкілетті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органмен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келісу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бойынша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ауыстырылсын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</w:p>
    <w:p w14:paraId="25BBB2D2" w14:textId="77777777" w:rsidR="00D02383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мынадай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мазмұндағы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1-1-тармақпен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</w:p>
    <w:p w14:paraId="2F43E809" w14:textId="77777777" w:rsidR="00D02383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"1-1.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үшін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маңызы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бар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жатқызу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тек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биологиялық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негіз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жануарларын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жануарлары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мекен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ортасына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әсер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етуге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қабілетті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де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қызметке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арналған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биологиялық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алуандылық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саласында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зерттеу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жүргізуге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тиісті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құқығы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бар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ғылыми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ұйымның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берген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C46221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bdr w:val="none" w:sz="0" w:space="0" w:color="auto" w:frame="1"/>
          <w:lang w:eastAsia="ru-RU"/>
        </w:rPr>
        <w:t>  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ғылыми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негізделген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қорытындысы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болған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жағдайда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ғана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жүргізіледі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.";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25) 108-баптың 2-тармағындағы "су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сондай-ақ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акваториясында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орналасқан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кезінде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сулы-батпақты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алқаптардың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қажетті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гидрологиялық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режимі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сақталуы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26) 110-баптың 5-тармағы ",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бұл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ұйымдар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үшін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бастапқы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пайдаланушылар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болып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табылады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 27) 116-баптың 2-тармағындағы: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"су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уәкілетті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органмен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келісім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бойынша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алынып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тасталсын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органдары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уәкілетті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органмен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28) 124-баптың 1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тармағын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мынадай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мазмұндағы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екінші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бөліммен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"Жеке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тұлғалар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келтіретін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зиянды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әсердің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алдын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жою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жөніндегі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іс-шараларын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өткізу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барысында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салуда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қабылдауда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жөндеуде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жаңғыртуда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консервациялауда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пайдаланудан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шығаруда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жоюда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нормалары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ережелерінің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сақталуын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етуге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төмендеу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жағдайларын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түрде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талдау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жарамды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жай-күйін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етуге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сондай-ақ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аварияларды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болдырмау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жөніндегі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lastRenderedPageBreak/>
        <w:t>шараларды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әзірлеуге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уақытылы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жүзеге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асыруға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3)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тұрақты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тексеруден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өткізуді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етуге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4)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апаттарды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жоюға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арналған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қаржылық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материалдық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резервтер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5)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төтенше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жағдайлар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туралы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хабарлайтын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оқшау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ұдайы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дайындықта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ұстауға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6)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өлшемдеріне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сәйкестігін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сондай-ақ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жүйесіндегі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авария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нәтижесінде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келтірілген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залалды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Қазақстан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Республикасының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Заңнамасына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сәйкес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меншік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құқығының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басқа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жеке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тұлғаға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өтуіне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жүйесіндегі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апатты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жою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жөніндегі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жұмыстар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аяқталғанға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өтейді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.";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29) 132-баптың:</w:t>
      </w:r>
    </w:p>
    <w:p w14:paraId="0FBF50A5" w14:textId="77777777" w:rsidR="00D02383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3)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ұтымды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мемлекеттік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меншіктегі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30) 134-баптың 1-тармағындағы "Суды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алдында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Ағынды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реттеуге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 31) 135-баптың:</w:t>
      </w:r>
    </w:p>
    <w:p w14:paraId="4E1E0E21" w14:textId="7210F621" w:rsidR="00D02383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1-тармағы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мынадай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мазмұндағы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7)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8)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тармақшалармен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"7)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мемлекеттік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меншіктегі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жөніндегі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іс-шараларды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қаржыландыру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;";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8)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жай-күйінің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мониторингі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бағалау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жөніндегі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шығындарды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қаржыландыру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;";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тармақтың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бірінші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абзацындағы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 3-тармақта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жөніндегі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сондай-ақ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пайдаланылмайтын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қайта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қалпына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келтіруге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жатпайтын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жою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жөніндегі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32) 139-бапта:</w:t>
      </w:r>
    </w:p>
    <w:p w14:paraId="04486C5B" w14:textId="6C214C84" w:rsidR="0059010D" w:rsidRPr="00C46221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1-тармақша ",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бақылағыш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режимдік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ұңғымаларды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режимін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бақылау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тұстамаларын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жою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зақымдау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;"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1-тармақтың 4)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сондай-ақ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зиянды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әсерлерінің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алдын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алуды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1-тармақтың 11)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кешенді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зиянды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әсерлерінің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алдын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33) 140-бап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мынадай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редакцияда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жазылсын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"140-бап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Қазақстан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Республикасының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заңдарын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бұзғаны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үшін</w:t>
      </w:r>
      <w:proofErr w:type="spellEnd"/>
      <w:r w:rsidR="008617B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жауаптылық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Қазақстан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Республикасының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заңдарын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бұзу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Қазақстан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Республикасының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заңдарына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сәйкес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жауаптылыққа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әкеп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соғады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2-бап. Осы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алғаш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рет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ресми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жарияланған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күнінен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бастап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он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күнтізбелік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күн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өткен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қолданысқа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енгізіледі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</w:p>
    <w:p w14:paraId="697194B4" w14:textId="77777777" w:rsidR="0059010D" w:rsidRPr="00C46221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lastRenderedPageBreak/>
        <w:t>       </w:t>
      </w:r>
      <w:proofErr w:type="spellStart"/>
      <w:r w:rsidRPr="00C46221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bdr w:val="none" w:sz="0" w:space="0" w:color="auto" w:frame="1"/>
          <w:lang w:eastAsia="ru-RU"/>
        </w:rPr>
        <w:t>Қазақстан</w:t>
      </w:r>
      <w:proofErr w:type="spellEnd"/>
      <w:r w:rsidRPr="00C46221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bdr w:val="none" w:sz="0" w:space="0" w:color="auto" w:frame="1"/>
          <w:lang w:eastAsia="ru-RU"/>
        </w:rPr>
        <w:t>Республикасының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</w:r>
      <w:r w:rsidRPr="00C46221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bdr w:val="none" w:sz="0" w:space="0" w:color="auto" w:frame="1"/>
          <w:lang w:eastAsia="ru-RU"/>
        </w:rPr>
        <w:t xml:space="preserve">      </w:t>
      </w:r>
      <w:proofErr w:type="spellStart"/>
      <w:r w:rsidRPr="00C46221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bdr w:val="none" w:sz="0" w:space="0" w:color="auto" w:frame="1"/>
          <w:lang w:eastAsia="ru-RU"/>
        </w:rPr>
        <w:t>Президенті</w:t>
      </w:r>
      <w:proofErr w:type="spellEnd"/>
    </w:p>
    <w:p w14:paraId="4562BFB1" w14:textId="77777777" w:rsidR="00C372C3" w:rsidRPr="00C46221" w:rsidRDefault="00C372C3" w:rsidP="00C4622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860BE44" w14:textId="77777777" w:rsidR="00C74811" w:rsidRPr="00C46221" w:rsidRDefault="00C74811" w:rsidP="00C4622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2703628" w14:textId="77777777" w:rsidR="00C74811" w:rsidRPr="00C46221" w:rsidRDefault="00C74811" w:rsidP="00C4622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5DA7553" w14:textId="77777777" w:rsidR="00C74811" w:rsidRPr="00C46221" w:rsidRDefault="00C74811" w:rsidP="00C4622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8D3ADFE" w14:textId="77777777" w:rsidR="00C74811" w:rsidRPr="00C46221" w:rsidRDefault="00C74811" w:rsidP="00C4622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BC6D5FE" w14:textId="77777777" w:rsidR="00C74811" w:rsidRPr="00C46221" w:rsidRDefault="00C74811" w:rsidP="00C46221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C74811" w:rsidRPr="00C46221" w:rsidSect="00C3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6205467"/>
    <w:multiLevelType w:val="multilevel"/>
    <w:tmpl w:val="617C4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76931B2"/>
    <w:multiLevelType w:val="multilevel"/>
    <w:tmpl w:val="A420E7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43498414">
    <w:abstractNumId w:val="1"/>
  </w:num>
  <w:num w:numId="2" w16cid:durableId="1249363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E7D79"/>
    <w:rsid w:val="000857E7"/>
    <w:rsid w:val="000951C3"/>
    <w:rsid w:val="00095F7F"/>
    <w:rsid w:val="000E39EC"/>
    <w:rsid w:val="001410E1"/>
    <w:rsid w:val="001B09B1"/>
    <w:rsid w:val="00231C67"/>
    <w:rsid w:val="0024318E"/>
    <w:rsid w:val="00356871"/>
    <w:rsid w:val="0059010D"/>
    <w:rsid w:val="008617BA"/>
    <w:rsid w:val="008F602B"/>
    <w:rsid w:val="009E7D79"/>
    <w:rsid w:val="00A10531"/>
    <w:rsid w:val="00A621EE"/>
    <w:rsid w:val="00AC1E25"/>
    <w:rsid w:val="00BA0CAD"/>
    <w:rsid w:val="00BB10EB"/>
    <w:rsid w:val="00BF5C93"/>
    <w:rsid w:val="00BF7B44"/>
    <w:rsid w:val="00C372C3"/>
    <w:rsid w:val="00C40ADE"/>
    <w:rsid w:val="00C46221"/>
    <w:rsid w:val="00C74811"/>
    <w:rsid w:val="00CC711A"/>
    <w:rsid w:val="00D02383"/>
    <w:rsid w:val="00D52D50"/>
    <w:rsid w:val="00DD3A96"/>
    <w:rsid w:val="00E80679"/>
    <w:rsid w:val="00ED5A4B"/>
    <w:rsid w:val="00F00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357903"/>
  <w15:docId w15:val="{D405C7B5-B21A-4027-AD1C-2E71258D7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72C3"/>
  </w:style>
  <w:style w:type="paragraph" w:styleId="1">
    <w:name w:val="heading 1"/>
    <w:basedOn w:val="a"/>
    <w:link w:val="10"/>
    <w:uiPriority w:val="9"/>
    <w:qFormat/>
    <w:rsid w:val="0059010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E7D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59010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59010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2552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5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08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845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01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84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664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798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F2325D-731A-453B-AEE0-03B2524B0A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13</Pages>
  <Words>5488</Words>
  <Characters>31286</Characters>
  <Application>Microsoft Office Word</Application>
  <DocSecurity>0</DocSecurity>
  <Lines>260</Lines>
  <Paragraphs>73</Paragraphs>
  <ScaleCrop>false</ScaleCrop>
  <Company/>
  <LinksUpToDate>false</LinksUpToDate>
  <CharactersWithSpaces>36701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Saltanat Makatova</cp:lastModifiedBy>
  <cp:revision>27</cp:revision>
  <dcterms:created xsi:type="dcterms:W3CDTF">2020-11-12T09:25:00Z</dcterms:created>
  <dcterms:modified xsi:type="dcterms:W3CDTF">2024-08-31T19:21:00Z</dcterms:modified>
</cp:coreProperties>
</file>